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8BB" w:rsidRPr="00582CF5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:rsidR="005328BB" w:rsidRPr="00582CF5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Ненецкого автономного округа</w:t>
      </w:r>
    </w:p>
    <w:p w:rsidR="005328BB" w:rsidRPr="00582CF5" w:rsidRDefault="005328BB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05383"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920D5F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305383"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30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0D5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</w:t>
      </w:r>
      <w:bookmarkStart w:id="0" w:name="_GoBack"/>
      <w:bookmarkEnd w:id="0"/>
      <w:r w:rsidR="003053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2018 </w:t>
      </w:r>
      <w:r w:rsidR="00582CF5"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</w:t>
      </w:r>
      <w:r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582CF5"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>397</w:t>
      </w:r>
      <w:r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>-оз</w:t>
      </w:r>
    </w:p>
    <w:p w:rsidR="005328BB" w:rsidRPr="00582CF5" w:rsidRDefault="00582CF5" w:rsidP="005328B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5328BB"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окружного бюджета за 2017 год</w:t>
      </w:r>
      <w:r w:rsidRPr="00582CF5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5328BB" w:rsidRPr="005328BB" w:rsidRDefault="005328BB" w:rsidP="00582CF5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Расходы окружного бюджета за 201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5328BB" w:rsidRPr="005328BB" w:rsidRDefault="005328BB" w:rsidP="00F42AA5">
      <w:pPr>
        <w:spacing w:after="80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28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разделам и подразделам </w:t>
      </w:r>
      <w:r w:rsidR="00F42A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бюджетов</w:t>
      </w:r>
    </w:p>
    <w:p w:rsidR="005328BB" w:rsidRDefault="005328BB" w:rsidP="005328BB">
      <w:pPr>
        <w:spacing w:after="0" w:line="240" w:lineRule="auto"/>
        <w:jc w:val="right"/>
      </w:pPr>
      <w:r w:rsidRPr="005328BB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9456" w:type="dxa"/>
        <w:jc w:val="center"/>
        <w:tblLayout w:type="fixed"/>
        <w:tblLook w:val="04A0" w:firstRow="1" w:lastRow="0" w:firstColumn="1" w:lastColumn="0" w:noHBand="0" w:noVBand="1"/>
      </w:tblPr>
      <w:tblGrid>
        <w:gridCol w:w="6261"/>
        <w:gridCol w:w="856"/>
        <w:gridCol w:w="780"/>
        <w:gridCol w:w="1559"/>
      </w:tblGrid>
      <w:tr w:rsidR="005328BB" w:rsidRPr="005328BB" w:rsidTr="006233F3">
        <w:trPr>
          <w:trHeight w:val="906"/>
          <w:tblHeader/>
          <w:jc w:val="center"/>
        </w:trPr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532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532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532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532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</w:tr>
      <w:tr w:rsidR="005328BB" w:rsidRPr="005328BB" w:rsidTr="006233F3">
        <w:trPr>
          <w:trHeight w:val="333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17 606 634,00</w:t>
            </w:r>
          </w:p>
        </w:tc>
      </w:tr>
      <w:tr w:rsidR="005328BB" w:rsidRPr="005328BB" w:rsidTr="006233F3">
        <w:trPr>
          <w:trHeight w:val="410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916 077,2</w:t>
            </w:r>
          </w:p>
        </w:tc>
      </w:tr>
      <w:tr w:rsidR="005328BB" w:rsidRPr="005328BB" w:rsidTr="00967F33">
        <w:trPr>
          <w:trHeight w:val="567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7 199,7</w:t>
            </w:r>
          </w:p>
        </w:tc>
      </w:tr>
      <w:tr w:rsidR="005328BB" w:rsidRPr="005328BB" w:rsidTr="00967F33">
        <w:trPr>
          <w:trHeight w:val="717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115 101,6</w:t>
            </w:r>
          </w:p>
        </w:tc>
      </w:tr>
      <w:tr w:rsidR="005328BB" w:rsidRPr="005328BB" w:rsidTr="00967F33">
        <w:trPr>
          <w:trHeight w:val="727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231 446,3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22 189,3</w:t>
            </w:r>
          </w:p>
        </w:tc>
      </w:tr>
      <w:tr w:rsidR="005328BB" w:rsidRPr="005328BB" w:rsidTr="00967F33">
        <w:trPr>
          <w:trHeight w:val="571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116 547,7</w:t>
            </w:r>
          </w:p>
        </w:tc>
      </w:tr>
      <w:tr w:rsidR="005328BB" w:rsidRPr="005328BB" w:rsidTr="00967F33">
        <w:trPr>
          <w:trHeight w:val="360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9 345,1</w:t>
            </w:r>
          </w:p>
        </w:tc>
      </w:tr>
      <w:tr w:rsidR="005328BB" w:rsidRPr="005328BB" w:rsidTr="00967F33">
        <w:trPr>
          <w:trHeight w:val="266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315,5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413 932,0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3 473,8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3 473,8</w:t>
            </w:r>
          </w:p>
        </w:tc>
      </w:tr>
      <w:tr w:rsidR="005328BB" w:rsidRPr="005328BB" w:rsidTr="00967F33">
        <w:trPr>
          <w:trHeight w:val="510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308 527,6</w:t>
            </w:r>
          </w:p>
        </w:tc>
      </w:tr>
      <w:tr w:rsidR="005328BB" w:rsidRPr="005328BB" w:rsidTr="00967F33">
        <w:trPr>
          <w:trHeight w:val="543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135 470,7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87 372,6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440,8</w:t>
            </w:r>
          </w:p>
        </w:tc>
      </w:tr>
      <w:tr w:rsidR="005328BB" w:rsidRPr="005328BB" w:rsidTr="00967F33">
        <w:trPr>
          <w:trHeight w:val="510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85 243,5</w:t>
            </w:r>
          </w:p>
        </w:tc>
      </w:tr>
      <w:tr w:rsidR="005328BB" w:rsidRPr="005328BB" w:rsidTr="006233F3">
        <w:trPr>
          <w:trHeight w:val="369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3 199 123,5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205 188,8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555 978,6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12 122,4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18 426,8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327 017,1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1 337 234,3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297 478,4</w:t>
            </w:r>
          </w:p>
        </w:tc>
      </w:tr>
      <w:tr w:rsidR="005328BB" w:rsidRPr="005328BB" w:rsidTr="00967F33">
        <w:trPr>
          <w:trHeight w:val="290"/>
          <w:jc w:val="center"/>
        </w:trPr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445 677,1</w:t>
            </w:r>
          </w:p>
        </w:tc>
      </w:tr>
      <w:tr w:rsidR="000A3E8D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2 401 543,8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1 062 675,5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1 287 860,6</w:t>
            </w:r>
          </w:p>
        </w:tc>
      </w:tr>
      <w:tr w:rsidR="005328BB" w:rsidRPr="005328BB" w:rsidTr="00967F33">
        <w:trPr>
          <w:trHeight w:val="70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45 093,3</w:t>
            </w:r>
          </w:p>
        </w:tc>
      </w:tr>
      <w:tr w:rsidR="005328BB" w:rsidRPr="005328BB" w:rsidTr="00967F33">
        <w:trPr>
          <w:trHeight w:val="351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5 914,4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62 395,1</w:t>
            </w:r>
          </w:p>
        </w:tc>
      </w:tr>
      <w:tr w:rsidR="005328BB" w:rsidRPr="005328BB" w:rsidTr="00967F33">
        <w:trPr>
          <w:trHeight w:val="317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62 395,1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4 683 263,1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1 384 524,7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2 476 069,8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259 305,1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308 445,3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76 557,9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178 360,3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678 921,9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677 581,7</w:t>
            </w:r>
          </w:p>
        </w:tc>
      </w:tr>
      <w:tr w:rsidR="005328BB" w:rsidRPr="005328BB" w:rsidTr="00967F33">
        <w:trPr>
          <w:trHeight w:val="299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1 340,2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1 445 457,5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412 510,8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378 274,5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221 330,0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433 342,2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3 141 034,6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186 620,6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404 113,9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1 946 464,2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587 374,3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16 461,6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172 452,8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152 566,8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19 886,0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145 966,2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90 742,0</w:t>
            </w:r>
          </w:p>
        </w:tc>
      </w:tr>
      <w:tr w:rsidR="005328BB" w:rsidRPr="005328BB" w:rsidTr="00967F33">
        <w:trPr>
          <w:trHeight w:val="25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55 224,2</w:t>
            </w:r>
          </w:p>
        </w:tc>
      </w:tr>
      <w:tr w:rsidR="005328BB" w:rsidRPr="005328BB" w:rsidTr="00967F33">
        <w:trPr>
          <w:trHeight w:val="510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287 786,2</w:t>
            </w:r>
          </w:p>
        </w:tc>
      </w:tr>
      <w:tr w:rsidR="005328BB" w:rsidRPr="005328BB" w:rsidTr="00967F33">
        <w:trPr>
          <w:trHeight w:val="334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287 786,2</w:t>
            </w:r>
          </w:p>
        </w:tc>
      </w:tr>
      <w:tr w:rsidR="005328BB" w:rsidRPr="005328BB" w:rsidTr="00967F33">
        <w:trPr>
          <w:trHeight w:val="765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160 610,7</w:t>
            </w:r>
          </w:p>
        </w:tc>
      </w:tr>
      <w:tr w:rsidR="005328BB" w:rsidRPr="005328BB" w:rsidTr="00967F33">
        <w:trPr>
          <w:trHeight w:val="506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147 221,9</w:t>
            </w:r>
          </w:p>
        </w:tc>
      </w:tr>
      <w:tr w:rsidR="005328BB" w:rsidRPr="005328BB" w:rsidTr="00967F33">
        <w:trPr>
          <w:trHeight w:val="400"/>
          <w:jc w:val="center"/>
        </w:trPr>
        <w:tc>
          <w:tcPr>
            <w:tcW w:w="6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8BB" w:rsidRPr="005328BB" w:rsidRDefault="005328BB" w:rsidP="00BF2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328BB" w:rsidRPr="005328BB" w:rsidRDefault="005328BB" w:rsidP="005328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28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13 388,8</w:t>
            </w:r>
          </w:p>
        </w:tc>
      </w:tr>
    </w:tbl>
    <w:p w:rsidR="005328BB" w:rsidRDefault="005328BB" w:rsidP="00BF2B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BA3" w:rsidRDefault="00BF2BA3" w:rsidP="00BF2B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2BA3" w:rsidRPr="00F42AA5" w:rsidRDefault="00BF2B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sectPr w:rsidR="00BF2BA3" w:rsidRPr="00F42AA5" w:rsidSect="00F42AA5">
      <w:foot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F9B" w:rsidRDefault="00943F9B" w:rsidP="000A3E8D">
      <w:pPr>
        <w:spacing w:after="0" w:line="240" w:lineRule="auto"/>
      </w:pPr>
      <w:r>
        <w:separator/>
      </w:r>
    </w:p>
  </w:endnote>
  <w:endnote w:type="continuationSeparator" w:id="0">
    <w:p w:rsidR="00943F9B" w:rsidRDefault="00943F9B" w:rsidP="000A3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03729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D311C" w:rsidRPr="000D311C" w:rsidRDefault="00B64AA2">
        <w:pPr>
          <w:pStyle w:val="a5"/>
          <w:jc w:val="center"/>
          <w:rPr>
            <w:rFonts w:ascii="Times New Roman" w:hAnsi="Times New Roman"/>
            <w:sz w:val="24"/>
          </w:rPr>
        </w:pPr>
        <w:r w:rsidRPr="00BF2BA3">
          <w:rPr>
            <w:rFonts w:ascii="Times New Roman" w:hAnsi="Times New Roman"/>
            <w:sz w:val="24"/>
            <w:szCs w:val="24"/>
          </w:rPr>
          <w:fldChar w:fldCharType="begin"/>
        </w:r>
        <w:r w:rsidR="000D311C" w:rsidRPr="00BF2BA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F2BA3">
          <w:rPr>
            <w:rFonts w:ascii="Times New Roman" w:hAnsi="Times New Roman"/>
            <w:sz w:val="24"/>
            <w:szCs w:val="24"/>
          </w:rPr>
          <w:fldChar w:fldCharType="separate"/>
        </w:r>
        <w:r w:rsidR="00920D5F">
          <w:rPr>
            <w:rFonts w:ascii="Times New Roman" w:hAnsi="Times New Roman"/>
            <w:noProof/>
            <w:sz w:val="24"/>
            <w:szCs w:val="24"/>
          </w:rPr>
          <w:t>2</w:t>
        </w:r>
        <w:r w:rsidRPr="00BF2BA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A3E8D" w:rsidRDefault="000A3E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F9B" w:rsidRDefault="00943F9B" w:rsidP="000A3E8D">
      <w:pPr>
        <w:spacing w:after="0" w:line="240" w:lineRule="auto"/>
      </w:pPr>
      <w:r>
        <w:separator/>
      </w:r>
    </w:p>
  </w:footnote>
  <w:footnote w:type="continuationSeparator" w:id="0">
    <w:p w:rsidR="00943F9B" w:rsidRDefault="00943F9B" w:rsidP="000A3E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661C"/>
    <w:rsid w:val="00005337"/>
    <w:rsid w:val="000A3E8D"/>
    <w:rsid w:val="000D311C"/>
    <w:rsid w:val="00305383"/>
    <w:rsid w:val="0044661C"/>
    <w:rsid w:val="004C3922"/>
    <w:rsid w:val="005328BB"/>
    <w:rsid w:val="00582CF5"/>
    <w:rsid w:val="006233F3"/>
    <w:rsid w:val="00624CA4"/>
    <w:rsid w:val="006C13C5"/>
    <w:rsid w:val="00920D5F"/>
    <w:rsid w:val="00943F9B"/>
    <w:rsid w:val="00967F33"/>
    <w:rsid w:val="00A811E3"/>
    <w:rsid w:val="00B03660"/>
    <w:rsid w:val="00B64AA2"/>
    <w:rsid w:val="00BD35D4"/>
    <w:rsid w:val="00BF2BA3"/>
    <w:rsid w:val="00D61159"/>
    <w:rsid w:val="00F42AA5"/>
    <w:rsid w:val="00F67BCC"/>
    <w:rsid w:val="00FB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3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3E8D"/>
  </w:style>
  <w:style w:type="paragraph" w:styleId="a5">
    <w:name w:val="footer"/>
    <w:basedOn w:val="a"/>
    <w:link w:val="a6"/>
    <w:uiPriority w:val="99"/>
    <w:unhideWhenUsed/>
    <w:rsid w:val="000A3E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3E8D"/>
  </w:style>
  <w:style w:type="paragraph" w:styleId="a7">
    <w:name w:val="Balloon Text"/>
    <w:basedOn w:val="a"/>
    <w:link w:val="a8"/>
    <w:uiPriority w:val="99"/>
    <w:semiHidden/>
    <w:unhideWhenUsed/>
    <w:rsid w:val="000D3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311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6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20E0A-5ED3-480F-90E0-08AA53DC6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Людмила Владимировна</dc:creator>
  <cp:lastModifiedBy>Людмила Александровна Карпушева</cp:lastModifiedBy>
  <cp:revision>7</cp:revision>
  <cp:lastPrinted>2018-04-25T13:45:00Z</cp:lastPrinted>
  <dcterms:created xsi:type="dcterms:W3CDTF">2018-05-23T09:05:00Z</dcterms:created>
  <dcterms:modified xsi:type="dcterms:W3CDTF">2018-05-30T09:14:00Z</dcterms:modified>
</cp:coreProperties>
</file>